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я читал в вашем Талмуде, где говорится, что если у вас будет любая оппозиция, вы будете управлять этой оппозицией.</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Ну да, конечно. Самое умное это владеть обеими сторонами в любой игре. Таким образом, вы знаете результат. Мы имеем республиканцев, у нас есть демократы. У нас много хороших еврейских мальчиков у них обоих, а остальные из них это хорошие, купленные и проплаченные шабес гои, и мы бросаем несколько шекелей в их фонды и избирательные кампании, мы даем им, и еврейское лобби в Израиле, и они, вы знаете, они берут деньги, и они делают то, что мы хотим, чтобы мы могли бы нажить несколько шекели.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Если это никто не останавливает, кто может сказать, что мы не должны это делать. Не хотели бы вы тоже так сделать? Вы не делаете этого, мы делаем это.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Да, но вы воры и лжецы, вы знаете, вы все воры и лжецы, как сказано в Иоанна 8:44. Но видите ли, раввин Финкельштейн, вы мной не владеете, и вы меня не контролируете, и вы не контролируете движение расовой идентичности в этой стране, которое действительно понимает, в разной степени, кто вы есть на самом деле, и то, что вы сделали.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Да, это правда. Вы один из тех гоев которого мы не контролируем, но я расскажу вам немного о другом. Мы все вас уважаем за то, что вы делаете, по крайней мере, вы говорите о вашей расе. Но остальные из них там - все они просто куча трусов, все гои белой расы, все мужчины.</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Большинство из них - они, они носят сумки и они носят серьги. Не удивительно, что все белые девушки приходят к нам, все шиксы (shikses).</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у меня здесь была беседа, не так давно, с одним человеком, и вопрос зашел о феминистской и гомосексуальной повестке дня в Соединенных Штатах, и я сказал им, что на самом деле сексистская, гомосексуальная повестка дня была фактически создана и финансируется еврейством, Евреями в Соединенных Штатах. Ну как, вы хотели бы вы обсудить этому тему?</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Движение за права женщин</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Да, мы организовали это еще в начале 1900-х годов. Движение за права женщин создали мы. Понимаете, вам необходимо думать об игре, и вы должны думать о цели. Вы не можете просто пойти на пролом как танк Шерман (Sherman) проходит через что-то. Ты должен начать с маленького. И мы сказали: эй, как насчет того чтобы заставить ваших людей платить за равный труд. Эх, и иметь ваше право голоса. И все купились на это. И мы начали с женщин, потому что мужчин достать труднее. Женщины - это слабый пол, как мы знаем из вашей старой истории Адама и Евы.</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xml:space="preserve">Но, как бы то нибыло, мы завели женщин, а теперь смотрите на всех женщин. Практически все из них во всем мире, особенно здесь, в Америке, у них есть короткие волосы, у них есть швацер (schwatzer) их парня, у них есть лесбиянская любовница. Они </w:t>
      </w:r>
      <w:r w:rsidRPr="00184B75">
        <w:rPr>
          <w:rFonts w:ascii="Times New Roman" w:eastAsia="Times New Roman" w:hAnsi="Times New Roman" w:cs="Times New Roman"/>
          <w:sz w:val="24"/>
          <w:szCs w:val="24"/>
        </w:rPr>
        <w:lastRenderedPageBreak/>
        <w:t>женаты когда им сорок, но они не могут иметь слишком много маленьких детей, потому что они сами уже разрушили те годы в погоне за всемогущим золотом, долларом, шекелем, и они, таким образом, они кончат тем, что они станут кучей старых служанок, которые никому не нужны.</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Но суть в том, что, что самые красивых из них мы везем в Голливуд, который нам принадлежит, и мы заставить их думать, [остаток предложения не разборчиво].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Понятно, ну, раввин Финкельштейн, вы знаете, я разговаривал с вами по поводу использования маркировки на упаковке и продуктах питания. И то, что я хочу [выяснить], то это то, что это является частным еврейским налогом, который люди платят, ничего не подозревая, не так 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Понимаете, некоторые это знают, а некоторые нет. Но им лучше платить, потому что если они платить не будут, то они не получают товар, а раввины тоже должны нажить несколько шекелей.</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я разговаривал с одним человеком, который ездил в Израиль. А Соединенные Штаты всегда были известны как земля молока и меда. Там говорят, ай, ай, Соединенные Штаты земля молока и денег. Хотели бы вы об этом поговорить?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Суть заключается в том, что евреи создали США</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Понимаете, что я могу сказать о том, что говорится в высказывании? Много людей здесь, в Америке, они по-прежнему продолжают кричать о тех 55 парней, которые, как говорят, сформировали компанию, страну, несколько сотен лет назад. Но суть в том, что эта страна была создана евреями. Мы пришли сюда. 1492 год, был тем страшным годом когда нас выгнали из Испании, и Колумб (Columbus), который был евреем [неразборчиво, возможно - "нашел Америку"] это узнал, чтобы взять нас сюда. Мы были намерены осесть в Рио, но потом мы решили поехать в Нью-Йорк, потому, что в Нью-Йорке погода немного лучше и не так много комаров. Это было немного лучше.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Так что мы осели в Нью-Йорке, и мы делаем деньги.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сделали около 300 млрд на Ираке</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Я собирался вас спросить, ах, это война в Ираке, много еврейских денег вложено в эту войну, не так 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xml:space="preserve"> Как вам сказать, мы владеем всеми компаниями производителями боеприпасов, мы владеем всеми авиакомпании, всеми производителями огнестрельного оружия, и всеми запасами. Ах, мы делаем много денег, и Джордж Буш - он хороший гой. Он берет </w:t>
      </w:r>
      <w:r w:rsidRPr="00184B75">
        <w:rPr>
          <w:rFonts w:ascii="Times New Roman" w:eastAsia="Times New Roman" w:hAnsi="Times New Roman" w:cs="Times New Roman"/>
          <w:sz w:val="24"/>
          <w:szCs w:val="24"/>
        </w:rPr>
        <w:lastRenderedPageBreak/>
        <w:t>займы прямо из Федеральной резервной системы, и они, он должен облагать налогом людей чтобы оплачивать проценты, а проценты это наиболее важная часть кредита. Вы обязаны платить проценты. Нас не интересует сам долг. Но проценты должны продолжать поступать.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И мы нажились на Ираке довольно хорошо до настоящего момента. Мы нажили около 300 млрд или около того. И, ах, да - эта война будет продолжаться еще 30 лет, как сказал Джордж. Мы сказали ему, чтобы он помалкивал, и, и, заткнулся, и не вел себя, как, например, большая шишка. Но он продолжал говорить, так что. </w:t>
      </w:r>
      <w:r w:rsidRPr="00184B75">
        <w:rPr>
          <w:rFonts w:ascii="Times New Roman" w:eastAsia="Times New Roman" w:hAnsi="Times New Roman" w:cs="Times New Roman"/>
          <w:b/>
          <w:bCs/>
          <w:sz w:val="24"/>
          <w:szCs w:val="24"/>
        </w:rPr>
        <w:t>Но эта война будет продолжаться еще на 30 лет.</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Мы собираемся пойти в может быть 60 стран или около того. Мы собираемся бросить [уничтожить] всех гоев здесь в ближайшее время. </w:t>
      </w:r>
      <w:r w:rsidRPr="00184B75">
        <w:rPr>
          <w:rFonts w:ascii="Times New Roman" w:eastAsia="Times New Roman" w:hAnsi="Times New Roman" w:cs="Times New Roman"/>
          <w:sz w:val="24"/>
          <w:szCs w:val="24"/>
        </w:rPr>
        <w:t>Мужчин, женщин. Женщины не хотят сидеть дома и иметь семьи, так или иначе. Они должны сделать карьеру. Это хорошая, захватывающая вещь для женщины - одеть зеленый костюм и поехать туда и стрелять в людей и чтобы в тебя стреляли. Должно быть это их возбуждает.</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Так что мы делаем много денег.</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это очень интересно. Да, раввин Финкельштейн, очень интересно с вами поговорить, и я уверен, что слушатели здесь, на радио сети Turner, слушают очень внимательно, потому что многие вещи были были раскрыты, некоторые в большей степени, чем другие. Но, вы знаете, по крайней мере, вы пришли, и вы говорите правду.</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И, вы знаете, вы заявили, у нас 300 миллиардов долларов завязаны в Ираке, с процентами, а что такое от 1700 до 3000 трупов по сравнению с тем, сколько денег вы делаете?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Необходимо периодически прореживать стадо</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Как вам сказать, но вы должны периодически прореживать стада. В противном случае стадо становится слишком большим. Если стадо становится слишком большим, они съедают все ресурсы. Поэтому, необходимо иногда прореживать стадо. Мы называем этот театр военных действий, потому что это забавно, что наши два самых больших врага, белая раса и арабская раса, чтобы, чтобы увидеть, что женщины, это, это забавно для нас смотреть на то, как они друг друга убивают, а мы на этом делаем много денег.</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Поверьте, я много потерь в синагоге в связи с этим.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Хорошо, примерно через минуту у нас будет перерыв, и вы слушаете программу Иоанна 8:44, пастора Боба, озаглавленную лживые евреи, в радио сети Тернер. Я Джеймс Викстром (Wickstrom) пастор и учитель Яхве, и, в качестве гостя на программе Пастора Боба мы сегодня имеем раввина Финкельштейна на восточном побережье Соединенных Штатов. Мы собираемся возвратиться к вам после этого перерыва, просто держите свой стул и сидите на свем месте, мы вернемся всего лишь через один момент.</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xml:space="preserve">Я хотел бы приветствовать вас опять на сегодняшней программе пастора Боба именуемой "Иоанн 8:44" в сети Turner радио. Я Джеймс Викстром (Wickstrom) и учитель Господа </w:t>
      </w:r>
      <w:r w:rsidRPr="00184B75">
        <w:rPr>
          <w:rFonts w:ascii="Times New Roman" w:eastAsia="Times New Roman" w:hAnsi="Times New Roman" w:cs="Times New Roman"/>
          <w:sz w:val="24"/>
          <w:szCs w:val="24"/>
        </w:rPr>
        <w:lastRenderedPageBreak/>
        <w:t>Яхве и сижу сегодня за Боба, и я хочу поблагодарить его за то что он меня заменил на прошлой неделе на передаче "лживые евреи".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Действительно очень интересно, и то, кто у нас сегодня гость - это не случайно, но он сейчас появится, и по крайней мере, говорит правду о том, что происходит в стране. Это раввин Финкельштейн с восточного побережья Соединенных Штатов. Раввин Финкельштейн, вы еще здесь?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Я здесь, и помните: </w:t>
      </w:r>
      <w:r w:rsidRPr="00184B75">
        <w:rPr>
          <w:rFonts w:ascii="Times New Roman" w:eastAsia="Times New Roman" w:hAnsi="Times New Roman" w:cs="Times New Roman"/>
          <w:b/>
          <w:bCs/>
          <w:sz w:val="24"/>
          <w:szCs w:val="24"/>
        </w:rPr>
        <w:t>никогда не было еврея в мировой истории, который бы когда либо говорил неправду. Мы всегда говорим правду.</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Да, я понимаю, я знаю, что является вашей правдой - то, что есть для вас правда - это для нас ложь, но, однако, это нормально.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Русская революция</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Я хотел бы вникнуть в ситуацию, которая произошла много лет назад. Я знаю, что вы об этом хорошо осведомлены. Он была названа большевистской революции в христианской России. Это было описано в документах конгресса Соединенных Штатов, и теперь это во многих местах, что, собственно, это были евреи, кто финансировал большевиков - еврейская коммунистическая революция против царя. Не хотели бы вы это прокомментировать?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Как вам сказать, на самом деле это была семья Ротшильдов, кто финансировали это, потому, что у них все шекели. Ой, позвольте мне сказать вам, что у них куча шекелей! Когда старик умер в 1812 году, ему принадлежало половина всех известных богатства в мире. Ой, Вэй!</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Остальные из нас получили по несколько кусочков всего остального. Но, так или иначе, мы начали к большевистскую революцию, потому что уж лучше также начать с самой большой страны в мире, которой была Россия, и мы получили помощь, чтобы убить царя от его двоюродных братьев, Кайзера и короля и королевы Англии, и, таким образом они помогли нам, и они дали нам все внутреннюю информацию, которая нам была нужна чтобы захватить страну. Но мы истощили эту страну довольно хорошо. Там не много осталось, и поэтому мы искали более зеленых лугов, и у нас дела идут очень хороший здесь, в Америке, в течение длительного времени.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собираемся строить Китай и Индию, и мы просто дадим Америке превратиться в пустыню</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xml:space="preserve">Но, пришло время заняться чем-то другим, так что мы собираемся строить Китай и Индию, и мы просто позволим Америке погрузиться в пустыню, потому что Америка </w:t>
      </w:r>
      <w:r w:rsidRPr="00184B75">
        <w:rPr>
          <w:rFonts w:ascii="Times New Roman" w:eastAsia="Times New Roman" w:hAnsi="Times New Roman" w:cs="Times New Roman"/>
          <w:sz w:val="24"/>
          <w:szCs w:val="24"/>
        </w:rPr>
        <w:lastRenderedPageBreak/>
        <w:t>больше никого не интересует. Это, как вам сказать, тут больше не осталось возможности нажить так уж много шекелей, понимаете, как говорят: вы не можете получить кровь из камня. Чтобы выжать столько крови из этого камня, как мы собираемся получить [быстро и неразборчиво].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что интересно, потому что я рад, что вы подняли этот вопрос, потому что эта страна находится в отчаянном положении. Я хотел бы знать, что это довольно ушлая схема со стороны Кехилы [общины, кагала], и основные источники еврейской власти, финансовой и политической власти, так это то как они полностью контролируют большую часть федеральных ведомств в округе Колумбия.</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знаем, как распространить слово, чтобы каждый еврей во всем мире его знал в течение 45 минут</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Понимаете, все это довольно просто. Знаете, Кехила - это нечто внутреннее для нас, раввинов. Мы знаем, как распространить слово, чтобы каждый еврей в мире, который ходит в синагогу, знал его в течение 45 минут. Все остальные печатные станки, СМИ, телевидение, радио, журналы, все принадлежит нам в любом случае, так, что все стекает вниз. Но к тому времени, как массы это поймут - уже слишком поздно, чтобы принять любое решение. Мы уже приняли решение за них.</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Знаете, что интересно, со всеми проблемами светящимися на горизонте в Соединенных Штатах, вы знаете, есть много белых людей, белого народа, как я европейского происхождения, которые не знают, что происходит, и есть большой процент евреев в этой стране, кто также не знает, что происходит. Они тоже станут пушечным мясом, не так 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Эй, есть несколько евреев в низах, которые не ходят в синагогу, но они, они, они знают, то, что они слышали на вечеринках, на которых мы это обсуждаем, понимаете, как мы собираемся уничтожить белую расу и уничтожить другие расы. В действительности, пусть они уничтожат друг друга и сделают для нас много денег - это очень умно.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хотим наш собственный мир, и нет ничего, что любой из скота гоев мог сделать, чтобы нас остановить</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Вы знаете, мы, евреи, мы очень умные ребята. Я знаю, что на самом деле мы получим все остальное страны во всем мире. Они уничтожат друг друга. Потому что мы, евреи - мы особые. Мы являемся избранным народом. И мы </w:t>
      </w:r>
      <w:hyperlink r:id="rId4" w:history="1">
        <w:r w:rsidRPr="00184B75">
          <w:rPr>
            <w:rFonts w:ascii="Times New Roman" w:eastAsia="Times New Roman" w:hAnsi="Times New Roman" w:cs="Times New Roman"/>
            <w:color w:val="0000FF"/>
            <w:sz w:val="24"/>
            <w:szCs w:val="24"/>
            <w:u w:val="single"/>
          </w:rPr>
          <w:t>самые умные люди в мире</w:t>
        </w:r>
      </w:hyperlink>
      <w:r w:rsidRPr="00184B75">
        <w:rPr>
          <w:rFonts w:ascii="Times New Roman" w:eastAsia="Times New Roman" w:hAnsi="Times New Roman" w:cs="Times New Roman"/>
          <w:sz w:val="24"/>
          <w:szCs w:val="24"/>
        </w:rPr>
        <w:t>, и мы всегда говорили, на протяжении веков, - мы хотим наш собственный мир.</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lastRenderedPageBreak/>
        <w:t>И мы его получим, и нет ничего, любой из гоевского скота сможет сделать, чтобы нас остановить. [Неразборчиво восклицание, звучащая, как "Ва хайм"]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Как черные вписываются в эту картинку?</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Итак, вы видите, видите ли, его очень интересно, что вы подняли все эти вопросы, потому что куда же черные встраиваются в вашу систему? Я знаю, что вы их используете. Они были частью еврейской коммунистической партии в Соединенных Штатах, большинство, подавляющее большинство. Ой, что же со всеми ними будет в конце, когда все это закончится?</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Ну, швацеры (schwatzers), да будет истина известна, приехали сюда с </w:t>
      </w:r>
      <w:r w:rsidRPr="00184B75">
        <w:rPr>
          <w:rFonts w:ascii="Times New Roman" w:eastAsia="Times New Roman" w:hAnsi="Times New Roman" w:cs="Times New Roman"/>
          <w:b/>
          <w:bCs/>
          <w:sz w:val="24"/>
          <w:szCs w:val="24"/>
        </w:rPr>
        <w:t>отцом нашим, Люцифером,</w:t>
      </w:r>
      <w:r w:rsidRPr="00184B75">
        <w:rPr>
          <w:rFonts w:ascii="Times New Roman" w:eastAsia="Times New Roman" w:hAnsi="Times New Roman" w:cs="Times New Roman"/>
          <w:sz w:val="24"/>
          <w:szCs w:val="24"/>
        </w:rPr>
        <w:t>75 тысяч лет назад, когда он проиграл ту битву. Хотя только временно, на небесах, потому что мы возвращаемся. Мы - это те возвращающиеся пацаны, если они вообще существуют.</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делаем много денег, продавая наркотики</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Но все, ах, все швацеры (schwatzers) - эх, что вы можете сказать? Понимаете, что у них есть хорошее чувство ритма, они хорошо танцуют, парочка из них может петь. Они делают хорошие барбекю, и </w:t>
      </w:r>
      <w:r w:rsidRPr="00184B75">
        <w:rPr>
          <w:rFonts w:ascii="Times New Roman" w:eastAsia="Times New Roman" w:hAnsi="Times New Roman" w:cs="Times New Roman"/>
          <w:b/>
          <w:bCs/>
          <w:sz w:val="24"/>
          <w:szCs w:val="24"/>
        </w:rPr>
        <w:t>они хороши чтобы продавать им наркотики, потому, что все они любят наркотики, поэтому мы делаем много денег, продавая наркотики.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Вы знаете, что </w:t>
      </w:r>
      <w:r w:rsidRPr="00184B75">
        <w:rPr>
          <w:rFonts w:ascii="Times New Roman" w:eastAsia="Times New Roman" w:hAnsi="Times New Roman" w:cs="Times New Roman"/>
          <w:b/>
          <w:bCs/>
          <w:sz w:val="24"/>
          <w:szCs w:val="24"/>
        </w:rPr>
        <w:t>мы контролируем все наркотики в мире,</w:t>
      </w:r>
      <w:r w:rsidRPr="00184B75">
        <w:rPr>
          <w:rFonts w:ascii="Times New Roman" w:eastAsia="Times New Roman" w:hAnsi="Times New Roman" w:cs="Times New Roman"/>
          <w:sz w:val="24"/>
          <w:szCs w:val="24"/>
        </w:rPr>
        <w:t> и в настоящее время, со времен Ротшильда, кагда в Китае происходили опиумные войны, мы можем контролировать наркотиками весь спектр [целая фраза не разборчива]. Мы хотим, чтобы некоторые из них, здесь и там, зарабатывали немного денег, и они будут арестованы, и они пойдут за это в тюрьму. Но мы делаем большие деньги. Мы оптовики. </w:t>
      </w:r>
      <w:r w:rsidRPr="00184B75">
        <w:rPr>
          <w:rFonts w:ascii="Times New Roman" w:eastAsia="Times New Roman" w:hAnsi="Times New Roman" w:cs="Times New Roman"/>
          <w:b/>
          <w:bCs/>
          <w:sz w:val="24"/>
          <w:szCs w:val="24"/>
        </w:rPr>
        <w:t>Мы являемся оптовыми поставщиками всего во все в мире!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Джо [?], это очень интересно, что вы вы подняли этот вопрос, потому что, вы знаете, до Франклина Делано Рузвельта и его Элеоноры, его двоюродная сестра, которая тоже была еврейкой [Перебито, - "оба они евреи"], да, оба они были евреями, и что очень интересно, так это то, что пока они не попали в офис, евреи имели контроль над деньгами, но они, но не контролировали, или имели хорошую опору в Вашингтоне, округ Колумбия, не так 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lastRenderedPageBreak/>
        <w:t>У нас был контроль над США со времен гражданской войны. Ротшильд поддержал обе стороны в гражданской войне</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Нет, у нас был контроль со времен гражданской войны. Это, Ротшильд, он поддержал обе стороны гражданской войны, и, когда дым рассеялся, он получал шекели с обоих сторон, в большом количестве, так как они никогда не смогут погасить долги войны. Мы действительно управляем ими. В основном, то, что мы делали, это консолидация.</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Я вам кое-что скажу про девицу Элеонору - у нее было лицо, которое могло бы остановить часы.</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Ха-ха, поезд!</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И поезд тоже.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Так вот, когда мы говорим об условиях в этой стране, раввин Финкельштейн, люди знают, что их уровень жизни сейчас тщательно уничтожается. Он разрушается по кусочкам, это происходит сегодня как на больших выбоинах, целые промышленные предприятия и автомобильные заводы закрываются, от 1500 до 3000 человек на каждом заводе теряют свои средства к существованию. Это всего лишь вопрос времени, не так 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Все, что мы хотим чтобы они делали, это просто выживать, и чтобы они никогда не смогли позволить себе купить дом на свои собственные деньги</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Ну, конечно, но все у них было на самом деле, так или иначе, так это то, что как только вы перестаете работать на себя, и начинаете работать на кого-то, вы рабы этого человека. Что вы делаете на самом деле - он не платит вам деньги, но весь ваш труд, все что вы делаете - вы отдаете ему часть дохода. И когда вы даете ему часть дохода, вы делаете ЕГО богатым парнем - а не себя.</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Таким образом, все, что мы хотим чтобы они делали, это заработать на кусок хлеба, еле выживая. Они никогда не смогут позволить себе купить дом за свои собственные деньги. Мы должны дать им план выплат [по займу]. Конечно, мы делаем им услугу, и поэтому мы собираем немного процентов за эту услугу, около трех домов за каждый дом, который мы им продаем.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Но вы должны быть в бизнесе для себя. Если вы не в бизнесе для себя, тогда у вас никогда нет шансов делать деньги. Вы будете работать до посинения, как раб или крепостной. Вы - это шлепер (Schlepper).</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lastRenderedPageBreak/>
        <w:t>Вопрос:</w:t>
      </w:r>
      <w:r w:rsidRPr="00184B75">
        <w:rPr>
          <w:rFonts w:ascii="Times New Roman" w:eastAsia="Times New Roman" w:hAnsi="Times New Roman" w:cs="Times New Roman"/>
          <w:sz w:val="24"/>
          <w:szCs w:val="24"/>
        </w:rPr>
        <w:t> раввин Финкельштейн, вы очень красочны сегодня, и я, я очень удивлен, насколько правдиво то, как вы отвечали на мои вопросы в упор. Почему это трудно ... Почему евреи чувствуют себя, или это просто параноидное, шизофреническое ощущение, что все в этой стране на них смотрят, хотят что-то им сделать и все в таком духе?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Им лучше не смотреть на нас слишком пристально и обвинять нас, потому что это есть антисемитизм, а мы контролируем суд***ю систему</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Им лучше не смотреть на нас слишком пристально и обвинять нас, потому что это есть антисемитизм, и если вы, мы вас поймаем на антисемитизме, мы контролируем книги на вашу голову. Помните, что мы контролируем суд***ю систему, все судьи - евреи, евреи адвокаты, евреи прокуроры, и мы написали большую часть законов. Не обязательно мы сами, но мы платим гоям в Вашингтоне, демократам и республиканцам.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Они сидят вокруг, а мы их заставляем писать законы. Мы им говорим что делать, а они выражают это на бумаге. Мы на самом деле не делаем саму работу.</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На самом деле, два человека, с двух противоположных частях нашей планеты, вы, раввин Финкельштейн, и ваш покорный слуга Джеймс Викстром (Wickstrom). Вы знаете, мы находимся на двух совершенно противоположных сторонах планеты, и у нас обоих есть два совершенно разных желания и потребностей и пожеланий друг другу, и тем не менее, вот мы, сидя здесь сегодня в живую в сети Turner радио, рассуждаем о людях, рассуждаем о том, будучи честным и правдивым, и говорим правду массам.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Но вы знаете, массам трудно поверить чему бы то нибыло.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Еврейская Пасха и ритуальные жертвоприношения детей</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Ну, мы сделали большую работу по промыванию их мозгов на протяжении веков, и особенно за последние несколько сотен лет. Мы только что [неразборчиво, звучит, как "наш рейд отправить"] полностью. Они верят во все, что мы им говорим. И, эй, вы знаете, если я имею в виду [неразборчиво], мы очень веселимся во время Пасхи, когда мы крадем их детей.</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xml:space="preserve">И, эй, вы знаете, мы, я знаю, вы знаете, потому что я слышал это на вашей программе, я имею в виду мы воруем от ста до трехсот тысяч детей в год только в этой стране. И мы выпускаем из них кровь, и мы смешиваем ее с хлебом Пасхи [мацой], а потом выбрасываем трупы в бойни, которые нам принадлежат, и мы перемалываем все тела в фарш для колбасы и гамбургеров. Макдональд является одним из наших любимых </w:t>
      </w:r>
      <w:r w:rsidRPr="00184B75">
        <w:rPr>
          <w:rFonts w:ascii="Times New Roman" w:eastAsia="Times New Roman" w:hAnsi="Times New Roman" w:cs="Times New Roman"/>
          <w:sz w:val="24"/>
          <w:szCs w:val="24"/>
        </w:rPr>
        <w:lastRenderedPageBreak/>
        <w:t>торговых точек, и, люди, которые едят завтрак, они [неразборчиво, как "едят своих"] детей на обед, и, вы знаете, мы, евреи, мы должны делать то, что мы делаем. Самое главное помнить, между вами, пастор Викстром (Wickstrom) и мной, раввином Финкельштейном, в Нью-Йорке, что мы оба имеем два отца, и вот почему мы смотрим на мир двумя разными способами.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И мы знаем о массивных столкновениях, которые произойдут между этими двумя силами, не так 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Понимаете, это то, что ваши книги говорит. Наши книги говорит, что мы собираемся захватить мир!</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Понимаете, я смотрю на вас.</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И мы делаем очень хорошую работу прямо сейчас.</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Да, вы сделали очень хорошую работу, но вы знаете, надвигается довольно серьезное пробуждение, и мой отец, который не является вашим отцом, мой отец Яхве, который не является вашим отцом, конечно, ваш отец, о котором сказано моим отцом в Иоанне 8:44, который сказал, что ваш отец был сатана, и вы потомок Кейна, который был первым убийцей, и вы знаете, что это правда, потому что это то, что вы преподаете в синагоге.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можем делать все, что мы хотим, и нам все простительно, потомы что белые - это просто трусы</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Да, это правда, но это не для Вас, гоев, знать. Но сейчас уже слишком поздно. Все кончено для белой расы. И поэтому я говорю здесь так честно - чтобы сделать это открытым, чтобы вы увидели это таким, каким все есть.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Вы учили народ очень хорошо. Но они не просыпаются, не так ли? У вас не так много последователей, не так ли? Потому что вы знаете, почему? Они нас, евреев, боятся. Потому что они не хотят быть названы антисемитами. И они считают, что мы избранный народ. И вот почему мы можем делать все, что мы хотим делать, и нам все прощают, потому, что былый народ - это трусы. И мы идем в синагогу все время, и [следующие 4-5 слова неразборчивы, звучат, как "есть несколько человек, и засунем его"] и говорим: "Хава Нагила".</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сделали очень хорошую работу с системой государственных школ</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lastRenderedPageBreak/>
        <w:t>Вопрос:</w:t>
      </w:r>
      <w:r w:rsidRPr="00184B75">
        <w:rPr>
          <w:rFonts w:ascii="Times New Roman" w:eastAsia="Times New Roman" w:hAnsi="Times New Roman" w:cs="Times New Roman"/>
          <w:sz w:val="24"/>
          <w:szCs w:val="24"/>
        </w:rPr>
        <w:t> Вы знаете, это интересно, я говорил людям в течение многих лет, не то, чтобы вы, евреи, прятали что либо. Вы выступаете прямо по телевидению и в газетах, на радио, и вы говорите людям именно то, что вы собираетесь сделать, даже прежде чем вы это сделаете, а они, у них как бы мозг омертвел.</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Понимаете, мы сделали очень хорошую работу с государственной школьной системе. Мы заставляем отдавать всех ваших детей туда. Заметьте, что еврей не отдает своих детей туда. Они ходят в еврейские академии, где мы учим их реальным вещам, а затем они идут в синагогу и учат действительно важные вещи.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Но мы отправляем ваших детей в государственную школу. Мы даже заставляем вас платить налог на ваши дома, так что вы никогда не владеете вашими домами. И, поэтому, если вы не уплатите налог на ваше имущество, мы отберем вашу собственность. Вы можете держать пари на это.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И мы заставляем вас отправить своего ребенка к няням на двенадцать лет, так как это все, что там происходит, потому что вас там ничему не научат, и к тому времени, когда дети станут подростками, тогда мы им дадим музыку. Не то, что мы действительно хотим называть это музыкой, потому что, ой, вэй, это не музыка. Но они слушают, что и они хотят делать то, что они хотят делать, и поэтому мы им продаем наркотики.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Мы делаем много денег на ваших детях. Ваши дети от колыбели до могилы - все, что мы делаем, это деньги на них. </w:t>
      </w:r>
      <w:r w:rsidRPr="00184B75">
        <w:rPr>
          <w:rFonts w:ascii="Times New Roman" w:eastAsia="Times New Roman" w:hAnsi="Times New Roman" w:cs="Times New Roman"/>
          <w:b/>
          <w:bCs/>
          <w:sz w:val="24"/>
          <w:szCs w:val="24"/>
        </w:rPr>
        <w:t>Вы - это скот. Вы гои - человеческий скот, мазелтаф (muzzletuff).</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это интересно, ха. Да, я знаю как вы нас называете, но я, но вы знаете, вы можете называть меня гоем, но я называю вас дьяволом. Но вы знаете, я буду вас называть хорошим именем, потому что это то, что вы есть.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Да, это правда.</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Теперь, видите ли, раввин Финкельштейн, в ваших синагогах, там, в Нью-Йорке, у вас идет большая борьба с другими евреями, ортодоксальными евреями и другими евреями. Я имею в виду, там, в Нью-Йорке, идет большая борьба за деньги. Я слышал, сейчас идет большая внутренняя война среди еврейства.</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Ну, мы бьемся немного, и мы спорим немного. Конечно, это две самые важные вещи которые мы делаем, это жаловаться и получать вину, поэтому то, что мы делаем, мы на самом деле не боремся между собой, потому что мы оба намерены сделать много денег. Это просто о том, кто сделает немножко меньше на этой сделке, а кто собирается сделать немного больше на этой сделке.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r w:rsidRPr="00184B75">
        <w:rPr>
          <w:rFonts w:ascii="Times New Roman" w:eastAsia="Times New Roman" w:hAnsi="Times New Roman" w:cs="Times New Roman"/>
          <w:b/>
          <w:bCs/>
          <w:sz w:val="24"/>
          <w:szCs w:val="24"/>
        </w:rPr>
        <w:t>Бог создал неевреев, потому что кто-то должен платить розничную цену</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xml:space="preserve"> Но результат это то, что у нас есть гои. Гои делают всю работу, гои делают все вещи. Он продает это нам за гроши. Мы - оптовики, мы - посредники. Мы накручиваем бешенную цену и продаем это другим гоям на розничной стороне. Существует старая поговорка на </w:t>
      </w:r>
      <w:r w:rsidRPr="00184B75">
        <w:rPr>
          <w:rFonts w:ascii="Times New Roman" w:eastAsia="Times New Roman" w:hAnsi="Times New Roman" w:cs="Times New Roman"/>
          <w:b/>
          <w:bCs/>
          <w:sz w:val="36"/>
          <w:szCs w:val="36"/>
        </w:rPr>
        <w:lastRenderedPageBreak/>
        <w:t>идиш, что Бог создал неевреев, потому что кто-то должен платить розничную цену. И это конечно не будет еврей. Еврей не платит розничную цену. Это гои, кто платят розничную цену. Мы покупаем оптом.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В сосисках и гамбургерах - вы едите ваших детей</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Конечно, это очень интересно. Я это понимаю. Но я также знаю о кровопускании. Я знаю, что на вашу Пасху, которая не моя, что многие маленькие дети исчезают, и я знаю, и я знаю, что многие полицейские департаменты и агентства были проинформированы. Но, вы очень открыто об этом говорите, вы очень открыты сегодня. Я очень удивлен, что вы говорите о кровопускании у маленьких детей, что вы ложите их кровь в мацу [Matso] и что вы едите его на жертву во время Пасхи.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Как вам сказать, есть гой, который написал об этом книгу еще в 30-х годах. Я не помню его имя в данный момент. Но, во всяком случае, он написал книгу, а люди его книгу не покупали. Люди не хотят слушать. Мы делаем это тысячи и тысячи лет, со времен Адама.</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Таким образом, мы берем детей наших врагов, тоесть белой расы, и мы приносим их в подвалы синагог, где</w:t>
      </w:r>
      <w:r w:rsidRPr="00184B75">
        <w:rPr>
          <w:rFonts w:ascii="Times New Roman" w:eastAsia="Times New Roman" w:hAnsi="Times New Roman" w:cs="Times New Roman"/>
          <w:b/>
          <w:bCs/>
          <w:sz w:val="24"/>
          <w:szCs w:val="24"/>
        </w:rPr>
        <w:t>мы выпускаем их кровь и наблюдаем как они там умирают. Это аналогично тому, как мы делаем те жертвы, которые мы делаем с кошерным забоем скота,</w:t>
      </w:r>
      <w:r w:rsidRPr="00184B75">
        <w:rPr>
          <w:rFonts w:ascii="Times New Roman" w:eastAsia="Times New Roman" w:hAnsi="Times New Roman" w:cs="Times New Roman"/>
          <w:sz w:val="24"/>
          <w:szCs w:val="24"/>
        </w:rPr>
        <w:t> и так мы это делаем. А потом мы смешиваем это [кровь] с хлебом Пасхи, и таким образом мы едим кровь наших врагов.</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А тела - эх - мы не людоеды. Итак, что мы делаем - мы берем эти тела, потому что мы можем сделать на них несколько шекелей, и мы сдаем им на бойни, и получается фунты и фунты и килограммы мяса, которое мы перемалываем в колбасу и гамбургеры, и именно поэтому мы производим те самые популярные вещи - колбасу на завтрак, а на обед - гамбургер, и так все гои там едят своих детей. И даже когда мы говорим об этом прямо и говорим об этом вашим людям, вы в это не верите. Так что это ваша проблема.</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у меня есть вопрос, я, я, ха, да - это проблема. Но видите ли, меня всегда интересовал вопрос - как получилось так, что вы, евреи, получили контроль над т.н. христианскими церквями в этой стране? Это всегда ставило меня в тупик в разной степени, раввин Финкельштейн. Понимаете, вы с вашей синагогой там, в Нью-Йорке, на восточном побережье. Но мне интересно, как вы в принципе смогли получить полный контроль над этими христианскими церквями, которые в свое время говорили своим прихожанам, чтобы они держались подальше от вас, евреев? Как это случилось?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Мы проникли в церковь, и мы их атаковали в первую очеред</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lastRenderedPageBreak/>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Ну, вы знаете, </w:t>
      </w:r>
      <w:r w:rsidRPr="00184B75">
        <w:rPr>
          <w:rFonts w:ascii="Times New Roman" w:eastAsia="Times New Roman" w:hAnsi="Times New Roman" w:cs="Times New Roman"/>
          <w:b/>
          <w:bCs/>
          <w:sz w:val="24"/>
          <w:szCs w:val="24"/>
        </w:rPr>
        <w:t>наш отец - Люцифер</w:t>
      </w:r>
      <w:r w:rsidRPr="00184B75">
        <w:rPr>
          <w:rFonts w:ascii="Times New Roman" w:eastAsia="Times New Roman" w:hAnsi="Times New Roman" w:cs="Times New Roman"/>
          <w:sz w:val="24"/>
          <w:szCs w:val="24"/>
        </w:rPr>
        <w:t>, самое главное это то, что из всех организаций, которые существуют на Земле, те, которые мы хотели бы проникнуть и захватить у вас, гоев, явно были бы церкви. Поэтому, мы атаковали их в первую очередь, и мы атаковали их больше всего. И мы проникли в католическую церковь с самого начала. Почему вы думаете, поп и все кардиналы и епископы носят ямаку [кипу, ермолку - еврейская религиозная шапочка]?</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Белая раса никогда не смогла это вычислить. И поэтому то мы взяли все ваши книги, в которых содержаться все писания, и мы сожгли их, а потом мы их написали на латинском языке, так чтобы вы не могли их понять, но мы понимали латынь, потому что мы евреи, и мы умные и мы образованные.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Но вы, гои там, вы никогда, вы никогда себя не научите. Вы не обучаете самих себя. Вы всегда ищете кого-то другого, кто сделает это за вас. Поэтому, вы в конце концов становитесь шлеперами (schleppers) на всю жизнь. И так, во всяком случае, тысячи лет спустя, когда кучка белой расы начала просыпаться в Европе, и они начали уходить из католической церкви. Это было страшное время, потому что мы больше не делали столько шекелей, сколько мы привыкли. Поэтому, мы должны были положить этому конец.</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Таким образом, короли, которых мы имели в заднем кармане, как и политиков в Вашингтоне, округ Колумбия, сегодня, мы им проплатили, чтобы вас объявили еретиками, чтобы они смогли бы вас распинать и вас убивать.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2"/>
        <w:rPr>
          <w:rFonts w:ascii="Times New Roman" w:eastAsia="Times New Roman" w:hAnsi="Times New Roman" w:cs="Times New Roman"/>
          <w:b/>
          <w:bCs/>
          <w:sz w:val="27"/>
          <w:szCs w:val="27"/>
        </w:rPr>
      </w:pPr>
      <w:r w:rsidRPr="00184B75">
        <w:rPr>
          <w:rFonts w:ascii="Times New Roman" w:eastAsia="Times New Roman" w:hAnsi="Times New Roman" w:cs="Times New Roman"/>
          <w:b/>
          <w:bCs/>
          <w:sz w:val="27"/>
          <w:szCs w:val="27"/>
        </w:rPr>
        <w:t>План "Б" - мы создали иезуитов чтобы проникнуть во все протестантские церкви</w:t>
      </w:r>
    </w:p>
    <w:p w:rsidR="00184B75" w:rsidRPr="00184B75" w:rsidRDefault="00184B75" w:rsidP="00184B75">
      <w:pPr>
        <w:spacing w:before="100" w:beforeAutospacing="1" w:after="100" w:afterAutospacing="1" w:line="240" w:lineRule="auto"/>
        <w:outlineLvl w:val="2"/>
        <w:rPr>
          <w:rFonts w:ascii="Times New Roman" w:eastAsia="Times New Roman" w:hAnsi="Times New Roman" w:cs="Times New Roman"/>
          <w:b/>
          <w:bCs/>
          <w:sz w:val="27"/>
          <w:szCs w:val="27"/>
        </w:rPr>
      </w:pPr>
      <w:r w:rsidRPr="00184B75">
        <w:rPr>
          <w:rFonts w:ascii="Times New Roman" w:eastAsia="Times New Roman" w:hAnsi="Times New Roman" w:cs="Times New Roman"/>
          <w:b/>
          <w:bCs/>
          <w:sz w:val="27"/>
          <w:szCs w:val="27"/>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Но вас было слишком много, и Запад открывался, когда евреи появились в Нью-Йорке и Рио, и все начали переезжать на Запад, в Америку. И поэтому мы должны были придумать план "Б", и для осуществления плана "Б", мы сформировали иезуитов.</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Он был хорошим мальчиком, который не знал, как [неразборчиво, звучит как "замедлиться" или "лечь на спину"]. Более того, он создал иезуитов, и поэтому они решили проникнуть во все протестантские церкви, и там всегда мы, евреи, проталкивающиеся к верхушкам. А потом мы подминаем под себя линии денег, линии шекелей, и самую важную линию - линию жизни, золота, и поэтому мы подмяли все это под себя.</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И вот, потихоньку, но уверенно, мы обучаем учениям, немного их изменяем, так что все это снова управляется католической церковью, матерью церквей. Это ваша мать, но отец церкви - это синагоги в Израиле и синагоги в Нью-Йорке.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Эфиопские Евреи - это просто швацеры - заплатите нам несколько долларов, и мы научим вас, как быть евреем</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lastRenderedPageBreak/>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Вы знаете, это самое интересное, совсем недавно появился доклад, ну, пару месяцев назад, здесь, раввин Финкельштейн, о эфиопских евреях на земле Израиля. Эти черные евреи. И евреи в Израиле их там не хотят, и эфиопские, черные евреи сказали: о, нет, мы евреи, мы принадлежим здесь. Так вот, как этот [неразборчиво, звучит как "народ для них"], как эти черные евреи, а Израильские евреи их там не хотели. Они что - были там вроде как позор, что ли?</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Что я могу сказать? Кто хочет кучу швацеров (schwatzers) на вашей земле? Вы не хотите чтобы там были швацеры. Есть некоторые раввины, которые поехали в Эфиопию (Euphoria), и там им сказали: ой, мы тоже хотели бы быть евреями. Мы засмеялись, и мы сказали: хорошо, платите нам немного долларов, и мы научим вас, как быть евреем.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Так что несколько раввинов сделали деньги, там - в Эфиопии, но каждый еврей знает, что швацер никогда не может стать евреем. И мы не хотим, чтобы они загрязняли наши районы, в Израиле. Мы даем им районы здесь, в Америке. Мы даем им белых женщин для спаривания, чтобы уничтожить обе их расы, и [некоторое выражение на идиш, звучит как "гези гезель гевелт га хая"], что я могу сказать?</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Элизабет Тейлор - хорошая гоевская шикса, которая пожертвовала синагоге много денег</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Другими словами - это как Элизабет Тэйлор сейчас. Она была белая женщина, и всеже она заявила, что она встала на путь еврейства. Как это вписывается эту схему?</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Понимаете, она вышла замуж за хорошего еврейского мальчика по имени Эдди Фишер, и у них родилась дочь, Кэти Фишер, так что она жертвует большие деньги синагоге. Она хорошая гоевская шикса (schiksa), и она думает, что она еврейка. Она может думать, все что она хочет. Хотелось бы надеяться, что она даст много денег нашей синагоге, когда она умрет, что должно произойти скоро, потому что похожу она не находится в слишком хорошем здоровья.</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раввин Финкельштейн, у нас заканчивается время. Но я хотел бы вникнуть в этот вопрос, потому что, вы знаете, вы и я находимся в состоянии войны. Война на самом деле между детьми белой расы - детей Сифа [Сета, Seth], и детей Каина, то есть вами, и мы знаем, что это было написано на арамейском языке и во всех древних текстах. вы знаете это не хуже меня, что только одна раса выживет на лице этой земли, и вы ЗНАЕТЕ, что это белая раса.</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Понимаете, это то, что сказано в Вашей книге. Наша книга, Талмуд, говорит, что у нас будет свой собственный мир, и мы собираемся выйти в космос, и у нас будет война с вашим отцом, и мы победим в этот раз.</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lastRenderedPageBreak/>
        <w:t>Кто берет - является рабом заимодавца</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Хорошо, все это будет самым интересным, но пока массы продолжают пробуждаться во многих аспектах в этой стране и белый Европе. Вы знаете, все банки Ротшильдов контролируют белые народы и извратили [эту] нацию, но меня поражает, как вы смогли проникнуть в федеральные агентства, такие как ФБР и Агентство национальной безопасности (NSA), и как у вас есть все эти блокаторы и защитники во всем этом.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Захватить правительство - очень легко, если вы банк. Потому что правительство должно занимать деньги у банка. И как только они занимают деньги, как сказано даже в ваших собственных книгах, так же как и в наших, тот кто берет деньги в заем - становится рабом кредитора, так же как и это правительство здесь, в Америке, есть рабы Федеральной резервной системы, которая является банком Ротшильда. Но некоторые из нас, остальных евреев, тоже наживают несколько шекелей на этом.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А политики, которых мы ставим во главе - все они берут взятки. Все они - это куча извращенцев. Они любят выпить и они любят принимать наркотики, и они хотят иметь педиков (fagalo) и заниматься делами с педиками. Эй, конечно - это то, что они делают, и поэтому контролировать правительство очень легко.</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Самое трудное было проникнуть в церкви, потому что раньше там было несколько хороших проповедников, но, с течением времени, мы, евреи - мы такие умные, мы избранный народ, мы всегда проникаем и захватываем все и вся, и все что существует сегодня - принадлежит нам и находится под нашим контролем.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  </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Является ли коммунизм еврейским?</w:t>
      </w:r>
    </w:p>
    <w:p w:rsidR="00184B75" w:rsidRPr="00184B75" w:rsidRDefault="00184B75" w:rsidP="00184B75">
      <w:pPr>
        <w:spacing w:before="100" w:beforeAutospacing="1" w:after="100" w:afterAutospacing="1" w:line="240" w:lineRule="auto"/>
        <w:outlineLvl w:val="1"/>
        <w:rPr>
          <w:rFonts w:ascii="Times New Roman" w:eastAsia="Times New Roman" w:hAnsi="Times New Roman" w:cs="Times New Roman"/>
          <w:b/>
          <w:bCs/>
          <w:sz w:val="36"/>
          <w:szCs w:val="36"/>
        </w:rPr>
      </w:pPr>
      <w:r w:rsidRPr="00184B75">
        <w:rPr>
          <w:rFonts w:ascii="Times New Roman" w:eastAsia="Times New Roman" w:hAnsi="Times New Roman" w:cs="Times New Roman"/>
          <w:b/>
          <w:bCs/>
          <w:sz w:val="36"/>
          <w:szCs w:val="36"/>
        </w:rPr>
        <w:t>  </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Вопрос:</w:t>
      </w:r>
      <w:r w:rsidRPr="00184B75">
        <w:rPr>
          <w:rFonts w:ascii="Times New Roman" w:eastAsia="Times New Roman" w:hAnsi="Times New Roman" w:cs="Times New Roman"/>
          <w:sz w:val="24"/>
          <w:szCs w:val="24"/>
        </w:rPr>
        <w:t> Я хотел бы задать вам этот вопрос, прежде чем мы выйдем из эфира. У нас есть около двух минут. Вопрос в упор:</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Является ли коммунизм еврейским?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t>Ответ:</w:t>
      </w:r>
      <w:r w:rsidRPr="00184B75">
        <w:rPr>
          <w:rFonts w:ascii="Times New Roman" w:eastAsia="Times New Roman" w:hAnsi="Times New Roman" w:cs="Times New Roman"/>
          <w:sz w:val="24"/>
          <w:szCs w:val="24"/>
        </w:rPr>
        <w:t> Конечно! Карл Маркс, Мозес Мордехай Леви (Moses Mordechai Levi), который имел пару дедов, которые были евреями - он был тем, кто его создал, вместе с Энгельсом. Он был еще одним хорошим еврейским мальчиком. И мы его организовали и замутили его в России. Это был великий [неразборчиво, как "заполнение" или "закон", "биль"] товаров, для продажи массам.</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Мы говорим им: эй, вы здесь внизу. Не хотели ли бы вы быть равными, чтобы все было равно? Они думали, что они смогут подняться, но мы опустили богатых до их уровня, и мы взяли все их деньги, и мы управляем всем, и все они - это куча шлеперов (schleppers).</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И мы наживаем шекели, и мы хозяева мира, и все гои всего лишь человеческий скот.</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b/>
          <w:bCs/>
          <w:sz w:val="24"/>
          <w:szCs w:val="24"/>
        </w:rPr>
        <w:lastRenderedPageBreak/>
        <w:t>Вопрос:</w:t>
      </w:r>
      <w:r w:rsidRPr="00184B75">
        <w:rPr>
          <w:rFonts w:ascii="Times New Roman" w:eastAsia="Times New Roman" w:hAnsi="Times New Roman" w:cs="Times New Roman"/>
          <w:sz w:val="24"/>
          <w:szCs w:val="24"/>
        </w:rPr>
        <w:t> Понимаете, я знаю, раввин Финкельштейн, я знаю, что все вы, евреи, умрете. Это написано самим Яхве.</w:t>
      </w:r>
    </w:p>
    <w:p w:rsidR="00184B75" w:rsidRPr="00184B75" w:rsidRDefault="00184B75" w:rsidP="00184B75">
      <w:pPr>
        <w:spacing w:before="100" w:beforeAutospacing="1" w:after="100" w:afterAutospacing="1" w:line="240" w:lineRule="auto"/>
        <w:rPr>
          <w:rFonts w:ascii="Times New Roman" w:eastAsia="Times New Roman" w:hAnsi="Times New Roman" w:cs="Times New Roman"/>
          <w:sz w:val="24"/>
          <w:szCs w:val="24"/>
        </w:rPr>
      </w:pPr>
      <w:r w:rsidRPr="00184B75">
        <w:rPr>
          <w:rFonts w:ascii="Times New Roman" w:eastAsia="Times New Roman" w:hAnsi="Times New Roman" w:cs="Times New Roman"/>
          <w:sz w:val="24"/>
          <w:szCs w:val="24"/>
        </w:rPr>
        <w:t>Я рад, что вы выступили здесь и сказали правду аудитории слушателей. В</w:t>
      </w:r>
    </w:p>
    <w:p w:rsidR="00524987" w:rsidRDefault="00524987"/>
    <w:sectPr w:rsidR="005249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84B75"/>
    <w:rsid w:val="00184B75"/>
    <w:rsid w:val="00524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4B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84B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4B7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84B75"/>
    <w:rPr>
      <w:rFonts w:ascii="Times New Roman" w:eastAsia="Times New Roman" w:hAnsi="Times New Roman" w:cs="Times New Roman"/>
      <w:b/>
      <w:bCs/>
      <w:sz w:val="27"/>
      <w:szCs w:val="27"/>
    </w:rPr>
  </w:style>
  <w:style w:type="paragraph" w:styleId="a3">
    <w:name w:val="Normal (Web)"/>
    <w:basedOn w:val="a"/>
    <w:uiPriority w:val="99"/>
    <w:semiHidden/>
    <w:unhideWhenUsed/>
    <w:rsid w:val="00184B7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84B75"/>
    <w:rPr>
      <w:b/>
      <w:bCs/>
    </w:rPr>
  </w:style>
  <w:style w:type="character" w:styleId="a5">
    <w:name w:val="Hyperlink"/>
    <w:basedOn w:val="a0"/>
    <w:uiPriority w:val="99"/>
    <w:semiHidden/>
    <w:unhideWhenUsed/>
    <w:rsid w:val="00184B75"/>
    <w:rPr>
      <w:color w:val="0000FF"/>
      <w:u w:val="single"/>
    </w:rPr>
  </w:style>
</w:styles>
</file>

<file path=word/webSettings.xml><?xml version="1.0" encoding="utf-8"?>
<w:webSettings xmlns:r="http://schemas.openxmlformats.org/officeDocument/2006/relationships" xmlns:w="http://schemas.openxmlformats.org/wordprocessingml/2006/main">
  <w:divs>
    <w:div w:id="18143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ia-midgard.info/blogs/9784-evrei-samye-umnye-lyudi-na-sve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5038</Words>
  <Characters>28718</Characters>
  <Application>Microsoft Office Word</Application>
  <DocSecurity>0</DocSecurity>
  <Lines>239</Lines>
  <Paragraphs>67</Paragraphs>
  <ScaleCrop>false</ScaleCrop>
  <Company>Reanimator Extreme Edition</Company>
  <LinksUpToDate>false</LinksUpToDate>
  <CharactersWithSpaces>33689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Иванов</dc:creator>
  <cp:keywords/>
  <dc:description/>
  <cp:lastModifiedBy>Александр Иванов</cp:lastModifiedBy>
  <cp:revision>2</cp:revision>
  <dcterms:created xsi:type="dcterms:W3CDTF">2016-02-04T15:40:00Z</dcterms:created>
  <dcterms:modified xsi:type="dcterms:W3CDTF">2016-02-04T15:40:00Z</dcterms:modified>
</cp:coreProperties>
</file>